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30EF" w14:textId="78F2129B" w:rsidR="00C468D0" w:rsidRPr="005E6B78" w:rsidRDefault="005E6B78">
      <w:pPr>
        <w:pStyle w:val="BodyA"/>
        <w:shd w:val="clear" w:color="auto" w:fill="FFFFFF"/>
        <w:spacing w:after="0" w:line="240" w:lineRule="auto"/>
        <w:rPr>
          <w:rStyle w:val="NoneA"/>
          <w:rFonts w:ascii="Helvetica" w:hAnsi="Helvetica"/>
          <w:b/>
          <w:bCs/>
          <w:color w:val="1D2228"/>
          <w:sz w:val="24"/>
          <w:szCs w:val="24"/>
          <w:u w:val="single"/>
        </w:rPr>
      </w:pPr>
      <w:r>
        <w:rPr>
          <w:rStyle w:val="NoneA"/>
          <w:rFonts w:ascii="Helvetica" w:hAnsi="Helvetica"/>
          <w:b/>
          <w:bCs/>
          <w:color w:val="1D2228"/>
          <w:sz w:val="24"/>
          <w:szCs w:val="24"/>
          <w:u w:val="single"/>
        </w:rPr>
        <w:t xml:space="preserve">Truro Rotary Evolution </w:t>
      </w:r>
      <w:r w:rsidR="00E61F38">
        <w:rPr>
          <w:rStyle w:val="NoneA"/>
          <w:rFonts w:ascii="Helvetica" w:hAnsi="Helvetica"/>
          <w:b/>
          <w:bCs/>
          <w:color w:val="1D2228"/>
          <w:sz w:val="24"/>
          <w:szCs w:val="24"/>
          <w:u w:val="single"/>
        </w:rPr>
        <w:t xml:space="preserve">Guide to Recycling Opportunities </w:t>
      </w:r>
    </w:p>
    <w:p w14:paraId="1821463A" w14:textId="77777777" w:rsidR="00C468D0" w:rsidRDefault="00C468D0">
      <w:pPr>
        <w:pStyle w:val="BodyA"/>
        <w:shd w:val="clear" w:color="auto" w:fill="FFFFFF"/>
        <w:spacing w:after="0" w:line="240" w:lineRule="auto"/>
      </w:pPr>
    </w:p>
    <w:tbl>
      <w:tblPr>
        <w:tblW w:w="143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1"/>
        <w:gridCol w:w="11376"/>
      </w:tblGrid>
      <w:tr w:rsidR="00C468D0" w14:paraId="4F2D5728" w14:textId="77777777">
        <w:trPr>
          <w:trHeight w:val="146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3AC9" w14:textId="77777777" w:rsidR="003B59CC" w:rsidRDefault="00FF74AB">
            <w:pPr>
              <w:pStyle w:val="BodyA"/>
            </w:pPr>
            <w:r>
              <w:rPr>
                <w:b/>
                <w:bCs/>
              </w:rPr>
              <w:t>Co-op stores</w:t>
            </w:r>
            <w:r w:rsidR="003B59CC">
              <w:t xml:space="preserve"> </w:t>
            </w:r>
            <w:r>
              <w:t xml:space="preserve"> </w:t>
            </w:r>
          </w:p>
          <w:p w14:paraId="4F8FDDEF" w14:textId="1D17AE32" w:rsidR="00B163F6" w:rsidRPr="00B163F6" w:rsidRDefault="00B163F6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>www.coop.co.uk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182D" w14:textId="2F2B5EEF" w:rsidR="00C468D0" w:rsidRDefault="00561D8B">
            <w:pPr>
              <w:pStyle w:val="BodyA"/>
              <w:shd w:val="clear" w:color="auto" w:fill="FFFFFF"/>
              <w:spacing w:after="0" w:line="240" w:lineRule="auto"/>
            </w:pPr>
            <w:r>
              <w:t>Soft plastic collection points in stores for cling film, crisp packets, bread bags, salad bags</w:t>
            </w:r>
          </w:p>
        </w:tc>
      </w:tr>
      <w:tr w:rsidR="00C468D0" w14:paraId="52FE6F65" w14:textId="77777777">
        <w:trPr>
          <w:trHeight w:val="26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27E7" w14:textId="77777777" w:rsidR="00C468D0" w:rsidRDefault="0056063B">
            <w:pPr>
              <w:pStyle w:val="BodyA"/>
              <w:spacing w:after="0" w:line="240" w:lineRule="auto"/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</w:pPr>
            <w:r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St. Petrocs</w:t>
            </w:r>
            <w:r w:rsidR="000E08C9"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 xml:space="preserve"> charity for the homeless.</w:t>
            </w:r>
          </w:p>
          <w:p w14:paraId="08657D75" w14:textId="77777777" w:rsidR="000E08C9" w:rsidRDefault="000E08C9">
            <w:pPr>
              <w:pStyle w:val="BodyA"/>
              <w:spacing w:after="0" w:line="240" w:lineRule="auto"/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</w:pPr>
            <w:r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8, City Road Truro</w:t>
            </w:r>
          </w:p>
          <w:p w14:paraId="19756716" w14:textId="4566FD4C" w:rsidR="000E08C9" w:rsidRDefault="000E08C9">
            <w:pPr>
              <w:pStyle w:val="BodyA"/>
              <w:spacing w:after="0" w:line="240" w:lineRule="auto"/>
            </w:pPr>
            <w:r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www.stpetrocs.org.uk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6A65" w14:textId="3D04938C" w:rsidR="00C468D0" w:rsidRPr="00EF64A1" w:rsidRDefault="0056063B">
            <w:pPr>
              <w:pStyle w:val="BodyA"/>
              <w:spacing w:after="0" w:line="240" w:lineRule="auto"/>
            </w:pPr>
            <w:r w:rsidRPr="00EF64A1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>Bedding</w:t>
            </w:r>
            <w:r w:rsidR="000E08C9" w:rsidRPr="00EF64A1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>, duvets pillows etc</w:t>
            </w:r>
          </w:p>
        </w:tc>
      </w:tr>
      <w:tr w:rsidR="00C468D0" w14:paraId="61186357" w14:textId="77777777">
        <w:trPr>
          <w:trHeight w:val="98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53AB" w14:textId="77777777" w:rsidR="00C468D0" w:rsidRDefault="0056063B">
            <w:pPr>
              <w:pStyle w:val="BodyA"/>
              <w:spacing w:after="0" w:line="240" w:lineRule="auto"/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</w:pPr>
            <w:r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Larger Tescos</w:t>
            </w:r>
          </w:p>
          <w:p w14:paraId="00AFEB17" w14:textId="77777777" w:rsidR="00561D8B" w:rsidRDefault="00561D8B">
            <w:pPr>
              <w:pStyle w:val="BodyA"/>
              <w:spacing w:after="0" w:line="240" w:lineRule="auto"/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</w:pPr>
          </w:p>
          <w:p w14:paraId="06045335" w14:textId="4E4356AA" w:rsidR="00561D8B" w:rsidRPr="00B163F6" w:rsidRDefault="00561D8B">
            <w:pPr>
              <w:pStyle w:val="BodyA"/>
              <w:spacing w:after="0" w:line="240" w:lineRule="auto"/>
              <w:rPr>
                <w:b/>
                <w:bCs/>
              </w:rPr>
            </w:pPr>
            <w:r w:rsidRPr="00B163F6"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www.inyourarea.co.uk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BFBD" w14:textId="77777777" w:rsidR="00C468D0" w:rsidRPr="00EF64A1" w:rsidRDefault="0056063B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eastAsia="Helvetica" w:hAnsi="Helvetica" w:cs="Helvetica"/>
                <w:color w:val="1D2228"/>
                <w:sz w:val="20"/>
                <w:szCs w:val="20"/>
                <w:u w:color="1D2228"/>
              </w:rPr>
            </w:pPr>
            <w:r w:rsidRPr="00EF64A1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>Any plastic bag, any plastic film, bread bags, pet food pouches, baby food pouches, crisp packets, salad bags, fruit &amp; veg packing.</w:t>
            </w:r>
          </w:p>
          <w:p w14:paraId="4FFC4C9A" w14:textId="77777777" w:rsidR="00FF74AB" w:rsidRPr="00EF64A1" w:rsidRDefault="00FF74AB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</w:pPr>
          </w:p>
          <w:p w14:paraId="57E0AB4C" w14:textId="49AEBFAE" w:rsidR="00C468D0" w:rsidRDefault="0056063B">
            <w:pPr>
              <w:pStyle w:val="BodyA"/>
              <w:shd w:val="clear" w:color="auto" w:fill="FFFFFF"/>
              <w:spacing w:after="0" w:line="240" w:lineRule="auto"/>
            </w:pPr>
            <w:r w:rsidRPr="00EF64A1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>There is also a bin for clothing</w:t>
            </w:r>
            <w:r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.</w:t>
            </w:r>
          </w:p>
        </w:tc>
      </w:tr>
      <w:tr w:rsidR="00C468D0" w14:paraId="0A16B494" w14:textId="77777777">
        <w:trPr>
          <w:trHeight w:val="5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ED8C" w14:textId="77777777" w:rsidR="00C468D0" w:rsidRDefault="0056063B">
            <w:pPr>
              <w:pStyle w:val="BodyA"/>
              <w:spacing w:after="0" w:line="240" w:lineRule="auto"/>
            </w:pPr>
            <w:r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Superdrug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181B" w14:textId="77777777" w:rsidR="00C468D0" w:rsidRDefault="0056063B">
            <w:pPr>
              <w:pStyle w:val="BodyA"/>
              <w:spacing w:after="0" w:line="240" w:lineRule="auto"/>
            </w:pPr>
            <w:r w:rsidRPr="00EF64A1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>blister packs and any brands of makeup containers, ie mascaras and liners, lip products, plastic tubes and bottles.   Not glass, wood, brushes or polish</w:t>
            </w:r>
            <w:r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.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  Drop off bins are in store.</w:t>
            </w:r>
          </w:p>
        </w:tc>
      </w:tr>
      <w:tr w:rsidR="00C468D0" w14:paraId="5CD1DDE3" w14:textId="77777777">
        <w:trPr>
          <w:trHeight w:val="26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5368" w14:textId="77777777" w:rsidR="00C468D0" w:rsidRDefault="0056063B">
            <w:pPr>
              <w:pStyle w:val="BodyA"/>
              <w:spacing w:after="0" w:line="240" w:lineRule="auto"/>
            </w:pPr>
            <w:r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Lush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E74C1" w14:textId="77777777" w:rsidR="00C468D0" w:rsidRDefault="0056063B">
            <w:pPr>
              <w:pStyle w:val="BodyA"/>
              <w:spacing w:after="0" w:line="240" w:lineRule="auto"/>
            </w:pP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Lush take 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val="single" w:color="1D2228"/>
                <w:lang w:val="en-US"/>
              </w:rPr>
              <w:t>their own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 plastic bottles back for recycling.</w:t>
            </w:r>
          </w:p>
        </w:tc>
      </w:tr>
      <w:tr w:rsidR="00C468D0" w14:paraId="4A2E087E" w14:textId="77777777">
        <w:trPr>
          <w:trHeight w:val="17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B849F" w14:textId="0094A46A" w:rsidR="00E63E3F" w:rsidRDefault="0056063B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hAnsi="Helvetica"/>
                <w:color w:val="1D2228"/>
                <w:sz w:val="20"/>
                <w:szCs w:val="20"/>
                <w:u w:val="single" w:color="1D2228"/>
                <w:lang w:val="en-US"/>
              </w:rPr>
            </w:pPr>
            <w:r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Local opticians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 participating</w:t>
            </w:r>
            <w:r w:rsidR="00762C64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>: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  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val="single" w:color="1D2228"/>
                <w:lang w:val="en-US"/>
              </w:rPr>
              <w:t>Boots (all branches),</w:t>
            </w:r>
          </w:p>
          <w:p w14:paraId="3CD07C99" w14:textId="28F334B1" w:rsidR="00E63E3F" w:rsidRDefault="0056063B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hAnsi="Helvetica"/>
                <w:color w:val="1D2228"/>
                <w:sz w:val="20"/>
                <w:szCs w:val="20"/>
                <w:u w:val="single" w:color="1D2228"/>
                <w:lang w:val="en-US"/>
              </w:rPr>
            </w:pP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val="single" w:color="1D2228"/>
                <w:lang w:val="en-US"/>
              </w:rPr>
              <w:t xml:space="preserve">  </w:t>
            </w:r>
          </w:p>
          <w:p w14:paraId="4FEC96C7" w14:textId="77777777" w:rsidR="00762C64" w:rsidRDefault="0056063B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hAnsi="Helvetica"/>
                <w:color w:val="1D2228"/>
                <w:sz w:val="20"/>
                <w:szCs w:val="20"/>
                <w:u w:val="single" w:color="1D2228"/>
                <w:lang w:val="en-US"/>
              </w:rPr>
            </w:pP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val="single" w:color="1D2228"/>
                <w:lang w:val="en-US"/>
              </w:rPr>
              <w:t xml:space="preserve"> Reynolds and Slater </w:t>
            </w:r>
          </w:p>
          <w:p w14:paraId="7A3A3C21" w14:textId="15393D2D" w:rsidR="00C468D0" w:rsidRDefault="0056063B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eastAsia="Helvetica" w:hAnsi="Helvetica" w:cs="Helvetica"/>
                <w:color w:val="1D2228"/>
                <w:sz w:val="20"/>
                <w:szCs w:val="20"/>
                <w:u w:color="1D2228"/>
              </w:rPr>
            </w:pP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val="single" w:color="1D2228"/>
                <w:lang w:val="en-US"/>
              </w:rPr>
              <w:t>(Falmouth and Penzance).</w:t>
            </w:r>
          </w:p>
          <w:p w14:paraId="5C4990D4" w14:textId="5F6A6180" w:rsidR="00C468D0" w:rsidRPr="000D4B9A" w:rsidRDefault="00967F1F" w:rsidP="000D4B9A">
            <w:pPr>
              <w:pStyle w:val="BodyA"/>
              <w:shd w:val="clear" w:color="auto" w:fill="FFFFFF"/>
              <w:spacing w:after="0" w:line="240" w:lineRule="auto"/>
              <w:rPr>
                <w:b/>
                <w:bCs/>
              </w:rPr>
            </w:pPr>
            <w:hyperlink r:id="rId6" w:history="1">
              <w:r w:rsidR="00FA388F" w:rsidRPr="000D4B9A">
                <w:rPr>
                  <w:rStyle w:val="Hyperlink"/>
                  <w:b/>
                  <w:bCs/>
                </w:rPr>
                <w:t>www.acuvue.co.uk/recycle</w:t>
              </w:r>
            </w:hyperlink>
          </w:p>
          <w:p w14:paraId="3C490B99" w14:textId="05736CEC" w:rsidR="00FA388F" w:rsidRPr="000D4B9A" w:rsidRDefault="00967F1F" w:rsidP="000D4B9A">
            <w:pPr>
              <w:pStyle w:val="BodyA"/>
              <w:shd w:val="clear" w:color="auto" w:fill="FFFFFF"/>
              <w:spacing w:after="0" w:line="240" w:lineRule="auto"/>
              <w:rPr>
                <w:b/>
                <w:bCs/>
              </w:rPr>
            </w:pPr>
            <w:hyperlink r:id="rId7" w:history="1">
              <w:r w:rsidR="00FA388F" w:rsidRPr="000D4B9A">
                <w:rPr>
                  <w:rStyle w:val="Hyperlink"/>
                  <w:b/>
                  <w:bCs/>
                </w:rPr>
                <w:t>www.terracycle.com</w:t>
              </w:r>
            </w:hyperlink>
          </w:p>
          <w:p w14:paraId="2721C90F" w14:textId="659FBE01" w:rsidR="00FA388F" w:rsidRDefault="00FA388F">
            <w:pPr>
              <w:pStyle w:val="BodyA"/>
              <w:shd w:val="clear" w:color="auto" w:fill="FFFFFF"/>
              <w:spacing w:after="0" w:line="240" w:lineRule="auto"/>
            </w:pP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FCB8" w14:textId="77777777" w:rsidR="00C468D0" w:rsidRPr="00EF64A1" w:rsidRDefault="0056063B">
            <w:pPr>
              <w:pStyle w:val="BodyA"/>
              <w:shd w:val="clear" w:color="auto" w:fill="FFFFFF"/>
              <w:spacing w:after="0" w:line="240" w:lineRule="auto"/>
            </w:pPr>
            <w:r w:rsidRPr="00EF64A1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>Contact lens disposal</w:t>
            </w:r>
          </w:p>
        </w:tc>
      </w:tr>
      <w:tr w:rsidR="00C468D0" w14:paraId="177EE9CE" w14:textId="77777777">
        <w:trPr>
          <w:trHeight w:val="74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A7F5" w14:textId="77777777" w:rsidR="00C468D0" w:rsidRDefault="0056063B">
            <w:pPr>
              <w:pStyle w:val="BodyA"/>
              <w:spacing w:after="0" w:line="240" w:lineRule="auto"/>
            </w:pPr>
            <w:r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Regular domestic recycling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 </w:t>
            </w:r>
            <w:r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pick up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4BB9" w14:textId="215F4DA0" w:rsidR="00E63E3F" w:rsidRDefault="00E63E3F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</w:pP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>Some will take</w:t>
            </w:r>
            <w:r w:rsidR="0056063B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 </w:t>
            </w:r>
            <w:r w:rsidR="0056063B"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fabrics, clothes, linen etc</w:t>
            </w:r>
            <w:r w:rsidR="0056063B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 by just placing in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 a bag alongside the </w:t>
            </w:r>
            <w:r w:rsidR="0056063B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>black glass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 recycling</w:t>
            </w:r>
            <w:r w:rsidR="0056063B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 bin.  </w:t>
            </w:r>
          </w:p>
          <w:p w14:paraId="616B2521" w14:textId="77777777" w:rsidR="00E63E3F" w:rsidRDefault="00E63E3F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</w:pPr>
          </w:p>
          <w:p w14:paraId="5E204834" w14:textId="0267C131" w:rsidR="00C468D0" w:rsidRDefault="0056063B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>Check your own recycling and see if you can do this.</w:t>
            </w:r>
          </w:p>
        </w:tc>
      </w:tr>
      <w:tr w:rsidR="00C468D0" w14:paraId="5BE1FB7B" w14:textId="77777777">
        <w:trPr>
          <w:trHeight w:val="116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416C" w14:textId="77777777" w:rsidR="00C468D0" w:rsidRDefault="0056063B">
            <w:pPr>
              <w:pStyle w:val="BodyA"/>
              <w:spacing w:after="0" w:line="240" w:lineRule="auto"/>
              <w:rPr>
                <w:rStyle w:val="NoneA"/>
                <w:rFonts w:ascii="Helvetica" w:eastAsia="Helvetica" w:hAnsi="Helvetica" w:cs="Helvetica"/>
                <w:color w:val="1D2228"/>
                <w:sz w:val="20"/>
                <w:szCs w:val="20"/>
                <w:u w:color="1D2228"/>
              </w:rPr>
            </w:pPr>
            <w:r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lastRenderedPageBreak/>
              <w:t>Oak Dental Practice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, </w:t>
            </w:r>
          </w:p>
          <w:p w14:paraId="54BB4DAE" w14:textId="782175AA" w:rsidR="008A71BA" w:rsidRDefault="003D7ED8">
            <w:pPr>
              <w:pStyle w:val="BodyA"/>
              <w:spacing w:after="0" w:line="240" w:lineRule="auto"/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</w:pP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 13 </w:t>
            </w:r>
            <w:r w:rsidR="0056063B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>St Geo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>rges Rd</w:t>
            </w:r>
            <w:r w:rsidR="008A71BA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>, Truro</w:t>
            </w:r>
          </w:p>
          <w:p w14:paraId="20DC449E" w14:textId="393F8418" w:rsidR="00C468D0" w:rsidRDefault="0056063B">
            <w:pPr>
              <w:pStyle w:val="BodyA"/>
              <w:spacing w:after="0" w:line="240" w:lineRule="auto"/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</w:pP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 TR1 3JE </w:t>
            </w:r>
          </w:p>
          <w:p w14:paraId="6EC6D846" w14:textId="7489FCF5" w:rsidR="003D7ED8" w:rsidRPr="00401D2B" w:rsidRDefault="003D7ED8">
            <w:pPr>
              <w:pStyle w:val="BodyA"/>
              <w:spacing w:after="0" w:line="240" w:lineRule="auto"/>
              <w:rPr>
                <w:b/>
                <w:bCs/>
              </w:rPr>
            </w:pPr>
            <w:r w:rsidRPr="00401D2B"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www.the-oak-house.com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E200" w14:textId="77777777" w:rsidR="00C468D0" w:rsidRPr="00DD722A" w:rsidRDefault="0056063B">
            <w:pPr>
              <w:pStyle w:val="BodyA"/>
              <w:shd w:val="clear" w:color="auto" w:fill="FFFFFF"/>
              <w:spacing w:after="0" w:line="240" w:lineRule="auto"/>
            </w:pPr>
            <w:r w:rsidRPr="00DD722A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Plastic toothbrushes, spent toothpaste tubes and caps, electric and battery toothbrush heads -, </w:t>
            </w:r>
          </w:p>
        </w:tc>
      </w:tr>
      <w:tr w:rsidR="00C468D0" w14:paraId="06B3EB7C" w14:textId="77777777">
        <w:trPr>
          <w:trHeight w:val="92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BCE9" w14:textId="77777777" w:rsidR="0092553A" w:rsidRDefault="0056063B">
            <w:pPr>
              <w:pStyle w:val="BodyA"/>
              <w:spacing w:after="0" w:line="240" w:lineRule="auto"/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</w:pPr>
            <w:r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Upcycle Kernow, Portreath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 Retail Park TR16 4QL</w:t>
            </w:r>
          </w:p>
          <w:p w14:paraId="4C8CBF5F" w14:textId="1F604E51" w:rsidR="003D7ED8" w:rsidRPr="00401D2B" w:rsidRDefault="0092553A">
            <w:pPr>
              <w:pStyle w:val="BodyA"/>
              <w:spacing w:after="0" w:line="240" w:lineRule="auto"/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</w:pPr>
            <w:r w:rsidRPr="00401D2B"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www.</w:t>
            </w:r>
            <w:r w:rsidR="00463A89" w:rsidRPr="00401D2B"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upcycle</w:t>
            </w:r>
            <w:r w:rsidRPr="00401D2B"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kernow</w:t>
            </w:r>
            <w:r w:rsidR="00463A89" w:rsidRPr="00401D2B"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>.org</w:t>
            </w:r>
            <w:r w:rsidR="0056063B" w:rsidRPr="00401D2B"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 xml:space="preserve"> </w:t>
            </w:r>
          </w:p>
          <w:p w14:paraId="07798397" w14:textId="6F69D793" w:rsidR="00C468D0" w:rsidRDefault="00C468D0">
            <w:pPr>
              <w:pStyle w:val="BodyA"/>
              <w:spacing w:after="0" w:line="240" w:lineRule="auto"/>
            </w:pP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EC87" w14:textId="77777777" w:rsidR="00C468D0" w:rsidRPr="003D7ED8" w:rsidRDefault="0056063B">
            <w:pPr>
              <w:pStyle w:val="BodyA"/>
              <w:shd w:val="clear" w:color="auto" w:fill="FFFFFF"/>
              <w:spacing w:after="0" w:line="240" w:lineRule="auto"/>
            </w:pPr>
            <w:r w:rsidRPr="003D7ED8">
              <w:rPr>
                <w:rStyle w:val="NoneA"/>
                <w:rFonts w:ascii="Helvetica" w:hAnsi="Helvetica"/>
                <w:color w:val="1D2228"/>
                <w:sz w:val="20"/>
                <w:szCs w:val="20"/>
                <w:u w:color="1D2228"/>
                <w:lang w:val="en-US"/>
              </w:rPr>
              <w:t xml:space="preserve">All types of flexible plastic pet food bags and pouches, also Pringles cans, confectionery packets, biscuits/snacks packets, KP nuts, popcorn and crisps </w:t>
            </w:r>
          </w:p>
        </w:tc>
      </w:tr>
      <w:tr w:rsidR="00C468D0" w14:paraId="22C47CCA" w14:textId="77777777">
        <w:trPr>
          <w:trHeight w:val="18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DB1DD" w14:textId="410B90AE" w:rsidR="00C468D0" w:rsidRDefault="0056063B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</w:pPr>
            <w:r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u w:color="1D2228"/>
                <w:lang w:val="en-US"/>
              </w:rPr>
              <w:t xml:space="preserve">Cornwall Cast, </w:t>
            </w:r>
          </w:p>
          <w:p w14:paraId="42C92357" w14:textId="77777777" w:rsidR="004E64AC" w:rsidRDefault="004E64AC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eastAsia="Helvetica" w:hAnsi="Helvetica" w:cs="Helvetica"/>
                <w:b/>
                <w:bCs/>
                <w:color w:val="1D2228"/>
                <w:sz w:val="20"/>
                <w:szCs w:val="20"/>
                <w:u w:color="1D2228"/>
              </w:rPr>
            </w:pPr>
          </w:p>
          <w:p w14:paraId="087D3F82" w14:textId="77777777" w:rsidR="00C468D0" w:rsidRDefault="0056063B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eastAsia="Helvetica" w:hAnsi="Helvetica" w:cs="Helvetica"/>
                <w:color w:val="1D2228"/>
                <w:sz w:val="18"/>
                <w:szCs w:val="18"/>
                <w:u w:color="1D2228"/>
              </w:rPr>
            </w:pPr>
            <w:r>
              <w:rPr>
                <w:rStyle w:val="NoneA"/>
                <w:rFonts w:ascii="Helvetica" w:hAnsi="Helvetica"/>
                <w:color w:val="1D2228"/>
                <w:sz w:val="18"/>
                <w:szCs w:val="18"/>
                <w:u w:color="1D2228"/>
                <w:lang w:val="en-US"/>
              </w:rPr>
              <w:t>Collection points:</w:t>
            </w:r>
          </w:p>
          <w:p w14:paraId="47FA17FF" w14:textId="77777777" w:rsidR="00C468D0" w:rsidRDefault="0056063B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eastAsia="Helvetica" w:hAnsi="Helvetica" w:cs="Helvetica"/>
                <w:color w:val="1D2228"/>
                <w:sz w:val="18"/>
                <w:szCs w:val="18"/>
                <w:u w:color="1D2228"/>
              </w:rPr>
            </w:pPr>
            <w:r>
              <w:rPr>
                <w:rStyle w:val="NoneA"/>
                <w:rFonts w:ascii="Helvetica" w:hAnsi="Helvetica"/>
                <w:color w:val="1D2228"/>
                <w:sz w:val="18"/>
                <w:szCs w:val="18"/>
                <w:u w:color="1D2228"/>
                <w:lang w:val="en-US"/>
              </w:rPr>
              <w:t>24 Harbour Terrace, Falmouth, TR11 2AN</w:t>
            </w:r>
          </w:p>
          <w:p w14:paraId="60776D33" w14:textId="77777777" w:rsidR="00C468D0" w:rsidRDefault="0056063B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eastAsia="Helvetica" w:hAnsi="Helvetica" w:cs="Helvetica"/>
                <w:color w:val="1D2228"/>
                <w:sz w:val="18"/>
                <w:szCs w:val="18"/>
                <w:u w:color="1D2228"/>
              </w:rPr>
            </w:pPr>
            <w:r>
              <w:rPr>
                <w:rStyle w:val="NoneA"/>
                <w:rFonts w:ascii="Helvetica" w:hAnsi="Helvetica"/>
                <w:color w:val="1D2228"/>
                <w:sz w:val="18"/>
                <w:szCs w:val="18"/>
                <w:u w:color="1D2228"/>
                <w:lang w:val="en-US"/>
              </w:rPr>
              <w:t>The Middle Shop, Penzance, TR18 2PG</w:t>
            </w:r>
          </w:p>
          <w:p w14:paraId="33BB9F5D" w14:textId="01E3B9BB" w:rsidR="00C468D0" w:rsidRDefault="0056063B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hAnsi="Helvetica"/>
                <w:color w:val="1D2228"/>
                <w:sz w:val="18"/>
                <w:szCs w:val="18"/>
                <w:u w:color="1D2228"/>
                <w:lang w:val="en-US"/>
              </w:rPr>
            </w:pPr>
            <w:r>
              <w:rPr>
                <w:rStyle w:val="NoneA"/>
                <w:rFonts w:ascii="Helvetica" w:hAnsi="Helvetica"/>
                <w:color w:val="1D2228"/>
                <w:sz w:val="18"/>
                <w:szCs w:val="18"/>
                <w:u w:color="1D2228"/>
                <w:lang w:val="en-US"/>
              </w:rPr>
              <w:t>14 Penwartha Close, Constantine, TR11 5GB</w:t>
            </w:r>
          </w:p>
          <w:p w14:paraId="1858FAA0" w14:textId="55769BF0" w:rsidR="002726FD" w:rsidRPr="002726FD" w:rsidRDefault="002726FD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hAnsi="Helvetica"/>
                <w:b/>
                <w:bCs/>
                <w:color w:val="1D2228"/>
                <w:sz w:val="18"/>
                <w:szCs w:val="18"/>
                <w:u w:color="1D2228"/>
                <w:lang w:val="en-US"/>
              </w:rPr>
            </w:pPr>
            <w:r>
              <w:rPr>
                <w:rStyle w:val="NoneA"/>
                <w:rFonts w:ascii="Helvetica" w:hAnsi="Helvetica"/>
                <w:b/>
                <w:bCs/>
                <w:color w:val="1D2228"/>
                <w:sz w:val="18"/>
                <w:szCs w:val="18"/>
                <w:u w:color="1D2228"/>
                <w:lang w:val="en-US"/>
              </w:rPr>
              <w:t>www.cornwallcast.co.uk</w:t>
            </w:r>
          </w:p>
          <w:p w14:paraId="60A51604" w14:textId="4021EEE9" w:rsidR="00635073" w:rsidRPr="00635073" w:rsidRDefault="00635073">
            <w:pPr>
              <w:pStyle w:val="BodyA"/>
              <w:shd w:val="clear" w:color="auto" w:fill="FFFFFF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4FE8" w14:textId="77EDD783" w:rsidR="00962418" w:rsidRDefault="00480717" w:rsidP="00962418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</w:pPr>
            <w:r w:rsidRPr="00480717"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  <w:t xml:space="preserve">This 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  <w:t>company makes fantastic products from recycled hard plastic waste and mining waste.</w:t>
            </w:r>
            <w:r w:rsidR="00447E00"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  <w:t>These include signs, picture fra</w:t>
            </w:r>
            <w:r w:rsidR="00447E00"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  <w:t>m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  <w:t>es , planters</w:t>
            </w:r>
            <w:r w:rsidR="00447E00"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  <w:t>, tea light holders.</w:t>
            </w:r>
          </w:p>
          <w:p w14:paraId="7A71AD81" w14:textId="761A23DF" w:rsidR="00447E00" w:rsidRDefault="00447E00" w:rsidP="00962418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</w:pPr>
          </w:p>
          <w:p w14:paraId="58E46363" w14:textId="2C40A910" w:rsidR="00480717" w:rsidRDefault="00447E00" w:rsidP="00480717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lang w:val="en-US"/>
              </w:rPr>
            </w:pP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  <w:t>They collect all hard plastics these are put through a crushing machine to make a form of plastic concrete</w:t>
            </w:r>
            <w:r w:rsidR="00962418" w:rsidRPr="00043494"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lang w:val="en-US"/>
              </w:rPr>
              <w:t>.</w:t>
            </w:r>
          </w:p>
          <w:p w14:paraId="7F4C3C27" w14:textId="3BF510E8" w:rsidR="00447E00" w:rsidRPr="00447E00" w:rsidRDefault="00447E00" w:rsidP="00480717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</w:pPr>
            <w:r w:rsidRPr="00447E00"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  <w:t>T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  <w:t>h</w:t>
            </w:r>
            <w:r w:rsidRPr="00447E00"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  <w:t>ese</w:t>
            </w:r>
            <w:r>
              <w:rPr>
                <w:rStyle w:val="NoneA"/>
                <w:rFonts w:ascii="Helvetica" w:hAnsi="Helvetica"/>
                <w:color w:val="1D2228"/>
                <w:sz w:val="20"/>
                <w:szCs w:val="20"/>
                <w:lang w:val="en-US"/>
              </w:rPr>
              <w:t xml:space="preserve"> include milk bottle tops, hangers, biros, old shower units etc, acrylic glasses, plastic picture frames.</w:t>
            </w:r>
          </w:p>
          <w:p w14:paraId="00D150F6" w14:textId="42115A79" w:rsidR="00C468D0" w:rsidRDefault="00C468D0" w:rsidP="00962418">
            <w:pPr>
              <w:pStyle w:val="BodyA"/>
              <w:shd w:val="clear" w:color="auto" w:fill="FFFFFF"/>
              <w:spacing w:after="0" w:line="240" w:lineRule="auto"/>
              <w:rPr>
                <w:rStyle w:val="NoneA"/>
                <w:rFonts w:ascii="Helvetica" w:hAnsi="Helvetica"/>
                <w:b/>
                <w:bCs/>
                <w:color w:val="1D2228"/>
                <w:sz w:val="20"/>
                <w:szCs w:val="20"/>
                <w:lang w:val="en-US"/>
              </w:rPr>
            </w:pPr>
          </w:p>
          <w:p w14:paraId="1DE2D9A6" w14:textId="429961AC" w:rsidR="00480717" w:rsidRDefault="00F571C1" w:rsidP="00962418">
            <w:pPr>
              <w:pStyle w:val="BodyA"/>
              <w:shd w:val="clear" w:color="auto" w:fill="FFFFFF"/>
              <w:spacing w:after="0" w:line="240" w:lineRule="auto"/>
            </w:pPr>
            <w:r>
              <w:t>Club members can take to Cathies and leave in bin at the side of the house.</w:t>
            </w:r>
          </w:p>
        </w:tc>
      </w:tr>
      <w:tr w:rsidR="00C468D0" w14:paraId="234F2DA6" w14:textId="77777777">
        <w:trPr>
          <w:trHeight w:val="3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0FCC" w14:textId="77777777" w:rsidR="00C468D0" w:rsidRPr="00534007" w:rsidRDefault="0056063B">
            <w:pPr>
              <w:rPr>
                <w:b/>
                <w:bCs/>
              </w:rPr>
            </w:pPr>
            <w:r w:rsidRPr="00534007">
              <w:rPr>
                <w:rFonts w:cs="Arial Unicode MS"/>
                <w:b/>
                <w:bCs/>
                <w:color w:val="000000"/>
                <w:u w:color="000000"/>
              </w:rPr>
              <w:t>Old Paint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EAB6" w14:textId="07FA292A" w:rsidR="00C468D0" w:rsidRDefault="0056063B">
            <w:r>
              <w:rPr>
                <w:rFonts w:cs="Arial Unicode MS"/>
                <w:color w:val="000000"/>
                <w:u w:color="000000"/>
              </w:rPr>
              <w:t xml:space="preserve">Recycling </w:t>
            </w:r>
            <w:r w:rsidR="00962418">
              <w:rPr>
                <w:rFonts w:cs="Arial Unicode MS"/>
                <w:color w:val="000000"/>
                <w:u w:color="000000"/>
              </w:rPr>
              <w:t xml:space="preserve">centre  next to </w:t>
            </w:r>
            <w:r>
              <w:rPr>
                <w:rFonts w:cs="Arial Unicode MS"/>
                <w:color w:val="000000"/>
                <w:u w:color="000000"/>
              </w:rPr>
              <w:t xml:space="preserve"> Waitrose</w:t>
            </w:r>
          </w:p>
        </w:tc>
      </w:tr>
      <w:tr w:rsidR="00C468D0" w14:paraId="54B02D04" w14:textId="77777777">
        <w:trPr>
          <w:trHeight w:val="6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D27B" w14:textId="77777777" w:rsidR="00043494" w:rsidRPr="00534007" w:rsidRDefault="0056063B">
            <w:pPr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534007">
              <w:rPr>
                <w:rFonts w:cs="Arial Unicode MS"/>
                <w:b/>
                <w:bCs/>
                <w:color w:val="000000"/>
                <w:u w:color="000000"/>
              </w:rPr>
              <w:t xml:space="preserve">New unused essential </w:t>
            </w:r>
          </w:p>
          <w:p w14:paraId="2F96F181" w14:textId="54D63CD6" w:rsidR="00C468D0" w:rsidRPr="00534007" w:rsidRDefault="0056063B">
            <w:pPr>
              <w:rPr>
                <w:b/>
                <w:bCs/>
              </w:rPr>
            </w:pPr>
            <w:r w:rsidRPr="00534007">
              <w:rPr>
                <w:rFonts w:cs="Arial Unicode MS"/>
                <w:b/>
                <w:bCs/>
                <w:color w:val="000000"/>
                <w:u w:color="000000"/>
              </w:rPr>
              <w:t>toiletries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9E2E" w14:textId="5FCE4A02" w:rsidR="00C468D0" w:rsidRDefault="0056063B">
            <w:r>
              <w:rPr>
                <w:rFonts w:cs="Arial Unicode MS"/>
                <w:color w:val="000000"/>
                <w:u w:color="000000"/>
              </w:rPr>
              <w:t>Boots Containers at front of stores</w:t>
            </w:r>
          </w:p>
        </w:tc>
      </w:tr>
      <w:tr w:rsidR="00C468D0" w14:paraId="4B128144" w14:textId="77777777">
        <w:trPr>
          <w:trHeight w:val="3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D849" w14:textId="1DCD58ED" w:rsidR="00C468D0" w:rsidRPr="00534007" w:rsidRDefault="00E142BA">
            <w:pPr>
              <w:rPr>
                <w:b/>
                <w:bCs/>
              </w:rPr>
            </w:pPr>
            <w:r w:rsidRPr="00534007">
              <w:rPr>
                <w:b/>
                <w:bCs/>
              </w:rPr>
              <w:t>Asda, Penryn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163B" w14:textId="2309DC18" w:rsidR="00C468D0" w:rsidRDefault="00E142BA">
            <w:r>
              <w:t xml:space="preserve">Coathangers </w:t>
            </w:r>
            <w:r w:rsidR="00043494">
              <w:t xml:space="preserve"> </w:t>
            </w:r>
            <w:r>
              <w:t>bin is near the self checkouts</w:t>
            </w:r>
          </w:p>
        </w:tc>
      </w:tr>
      <w:tr w:rsidR="00C468D0" w14:paraId="3C22FB78" w14:textId="77777777">
        <w:trPr>
          <w:trHeight w:val="3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F183" w14:textId="345B62F6" w:rsidR="00C468D0" w:rsidRPr="00534007" w:rsidRDefault="00F477A3">
            <w:pPr>
              <w:rPr>
                <w:b/>
                <w:bCs/>
              </w:rPr>
            </w:pPr>
            <w:r w:rsidRPr="00534007">
              <w:rPr>
                <w:b/>
                <w:bCs/>
              </w:rPr>
              <w:t xml:space="preserve">Pharmacies </w:t>
            </w:r>
          </w:p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58F5" w14:textId="77777777" w:rsidR="00C468D0" w:rsidRDefault="00F477A3">
            <w:r>
              <w:t xml:space="preserve">All used inhalers can now be returned to a pharmacy to be disposed of safely. These are then thermally treated to destroy the greenhouse gases </w:t>
            </w:r>
          </w:p>
          <w:p w14:paraId="6C55771B" w14:textId="77777777" w:rsidR="00703E5C" w:rsidRDefault="00703E5C"/>
          <w:p w14:paraId="393EDFF8" w14:textId="2EEB298C" w:rsidR="00703E5C" w:rsidRDefault="00703E5C">
            <w:r>
              <w:t>Also they will take and accept unused, out of date and partly used medications.</w:t>
            </w:r>
          </w:p>
        </w:tc>
      </w:tr>
      <w:tr w:rsidR="00C468D0" w14:paraId="52A8273E" w14:textId="77777777">
        <w:trPr>
          <w:trHeight w:val="3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0449" w14:textId="77777777" w:rsidR="00C468D0" w:rsidRDefault="00C468D0"/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2841" w14:textId="77777777" w:rsidR="00C468D0" w:rsidRDefault="00C468D0"/>
        </w:tc>
      </w:tr>
      <w:tr w:rsidR="00C468D0" w14:paraId="7FA50DF3" w14:textId="77777777">
        <w:trPr>
          <w:trHeight w:val="3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695E" w14:textId="77777777" w:rsidR="00C468D0" w:rsidRDefault="00C468D0"/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E794" w14:textId="77777777" w:rsidR="00C468D0" w:rsidRDefault="00C468D0"/>
        </w:tc>
      </w:tr>
      <w:tr w:rsidR="00C468D0" w14:paraId="1F814A96" w14:textId="77777777">
        <w:trPr>
          <w:trHeight w:val="3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26C6" w14:textId="77777777" w:rsidR="00C468D0" w:rsidRDefault="00C468D0"/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71BE" w14:textId="77777777" w:rsidR="00C468D0" w:rsidRDefault="00C468D0"/>
        </w:tc>
      </w:tr>
      <w:tr w:rsidR="00C468D0" w14:paraId="3D16C955" w14:textId="77777777">
        <w:trPr>
          <w:trHeight w:val="3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17B0" w14:textId="77777777" w:rsidR="00C468D0" w:rsidRDefault="00C468D0"/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8173" w14:textId="77777777" w:rsidR="00C468D0" w:rsidRDefault="00C468D0"/>
        </w:tc>
      </w:tr>
      <w:tr w:rsidR="00C468D0" w14:paraId="3C24C8F6" w14:textId="77777777">
        <w:trPr>
          <w:trHeight w:val="3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9055" w14:textId="77777777" w:rsidR="00C468D0" w:rsidRDefault="00C468D0"/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C72B" w14:textId="77777777" w:rsidR="00C468D0" w:rsidRDefault="00C468D0"/>
        </w:tc>
      </w:tr>
      <w:tr w:rsidR="00C468D0" w14:paraId="40E3EE76" w14:textId="77777777">
        <w:trPr>
          <w:trHeight w:val="3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6772" w14:textId="77777777" w:rsidR="00C468D0" w:rsidRDefault="00C468D0"/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77B2" w14:textId="77777777" w:rsidR="00C468D0" w:rsidRDefault="00C468D0"/>
        </w:tc>
      </w:tr>
      <w:tr w:rsidR="00C468D0" w14:paraId="3C422EAC" w14:textId="77777777">
        <w:trPr>
          <w:trHeight w:val="300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F605" w14:textId="77777777" w:rsidR="00C468D0" w:rsidRDefault="00C468D0"/>
        </w:tc>
        <w:tc>
          <w:tcPr>
            <w:tcW w:w="1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C66D" w14:textId="77777777" w:rsidR="00C468D0" w:rsidRDefault="00C468D0"/>
        </w:tc>
      </w:tr>
    </w:tbl>
    <w:p w14:paraId="52055C9E" w14:textId="77777777" w:rsidR="00C468D0" w:rsidRDefault="00C468D0">
      <w:pPr>
        <w:pStyle w:val="BodyA"/>
        <w:widowControl w:val="0"/>
        <w:shd w:val="clear" w:color="auto" w:fill="FFFFFF"/>
        <w:spacing w:after="0" w:line="240" w:lineRule="auto"/>
        <w:ind w:left="108" w:hanging="108"/>
      </w:pPr>
    </w:p>
    <w:sectPr w:rsidR="00C468D0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ED5B" w14:textId="77777777" w:rsidR="00967F1F" w:rsidRDefault="00967F1F">
      <w:r>
        <w:separator/>
      </w:r>
    </w:p>
  </w:endnote>
  <w:endnote w:type="continuationSeparator" w:id="0">
    <w:p w14:paraId="12453443" w14:textId="77777777" w:rsidR="00967F1F" w:rsidRDefault="0096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F4FE" w14:textId="77777777" w:rsidR="00C468D0" w:rsidRDefault="00C468D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7D13" w14:textId="77777777" w:rsidR="00967F1F" w:rsidRDefault="00967F1F">
      <w:r>
        <w:separator/>
      </w:r>
    </w:p>
  </w:footnote>
  <w:footnote w:type="continuationSeparator" w:id="0">
    <w:p w14:paraId="6F851CAF" w14:textId="77777777" w:rsidR="00967F1F" w:rsidRDefault="0096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DB24" w14:textId="77777777" w:rsidR="00C468D0" w:rsidRDefault="00C468D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D0"/>
    <w:rsid w:val="00043494"/>
    <w:rsid w:val="000D4B9A"/>
    <w:rsid w:val="000E08C9"/>
    <w:rsid w:val="002726FD"/>
    <w:rsid w:val="003B59CC"/>
    <w:rsid w:val="003D7ED8"/>
    <w:rsid w:val="00401D2B"/>
    <w:rsid w:val="00447E00"/>
    <w:rsid w:val="00463A89"/>
    <w:rsid w:val="00480717"/>
    <w:rsid w:val="00490AE0"/>
    <w:rsid w:val="004E64AC"/>
    <w:rsid w:val="00534007"/>
    <w:rsid w:val="0056063B"/>
    <w:rsid w:val="00561D8B"/>
    <w:rsid w:val="005C00F7"/>
    <w:rsid w:val="005E6B78"/>
    <w:rsid w:val="00635073"/>
    <w:rsid w:val="00703E5C"/>
    <w:rsid w:val="00747620"/>
    <w:rsid w:val="00762C64"/>
    <w:rsid w:val="008A71BA"/>
    <w:rsid w:val="0092553A"/>
    <w:rsid w:val="00962418"/>
    <w:rsid w:val="00967F1F"/>
    <w:rsid w:val="00B163F6"/>
    <w:rsid w:val="00B37FF0"/>
    <w:rsid w:val="00C468D0"/>
    <w:rsid w:val="00DD722A"/>
    <w:rsid w:val="00E142BA"/>
    <w:rsid w:val="00E20F1E"/>
    <w:rsid w:val="00E61F38"/>
    <w:rsid w:val="00E63E3F"/>
    <w:rsid w:val="00EF64A1"/>
    <w:rsid w:val="00F477A3"/>
    <w:rsid w:val="00F571C1"/>
    <w:rsid w:val="00FA388F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9C51"/>
  <w15:docId w15:val="{37CF5DD7-7284-4B2A-A6A5-9BF8992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">
    <w:name w:val="None A"/>
  </w:style>
  <w:style w:type="character" w:customStyle="1" w:styleId="Hyperlink0">
    <w:name w:val="Hyperlink.0"/>
    <w:basedOn w:val="NoneA"/>
    <w:rPr>
      <w:color w:val="196AD4"/>
      <w:sz w:val="20"/>
      <w:szCs w:val="20"/>
      <w:u w:val="single" w:color="196AD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3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rracyc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uvue.co.uk/recycl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 Shipwright</cp:lastModifiedBy>
  <cp:revision>28</cp:revision>
  <dcterms:created xsi:type="dcterms:W3CDTF">2022-01-15T20:28:00Z</dcterms:created>
  <dcterms:modified xsi:type="dcterms:W3CDTF">2022-01-19T16:58:00Z</dcterms:modified>
</cp:coreProperties>
</file>